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52E77">
        <w:rPr>
          <w:sz w:val="20"/>
          <w:szCs w:val="20"/>
        </w:rPr>
        <w:t xml:space="preserve"> – </w:t>
      </w:r>
      <w:r w:rsidR="00B00A24">
        <w:rPr>
          <w:sz w:val="20"/>
          <w:szCs w:val="20"/>
        </w:rPr>
        <w:t>мясо, субпродукты</w:t>
      </w:r>
      <w:r w:rsidR="006D7DC8">
        <w:rPr>
          <w:sz w:val="20"/>
          <w:szCs w:val="20"/>
        </w:rPr>
        <w:br/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B00A24">
        <w:rPr>
          <w:sz w:val="20"/>
          <w:szCs w:val="20"/>
        </w:rPr>
        <w:t>18</w:t>
      </w:r>
      <w:r w:rsidRPr="00A17B49">
        <w:rPr>
          <w:sz w:val="20"/>
          <w:szCs w:val="20"/>
        </w:rPr>
        <w:t>-ЗК от «</w:t>
      </w:r>
      <w:r w:rsidR="009305C0">
        <w:rPr>
          <w:sz w:val="20"/>
          <w:szCs w:val="20"/>
        </w:rPr>
        <w:t>1</w:t>
      </w:r>
      <w:r w:rsidR="006D7DC8">
        <w:rPr>
          <w:sz w:val="20"/>
          <w:szCs w:val="20"/>
        </w:rPr>
        <w:t>0</w:t>
      </w:r>
      <w:r w:rsidRPr="00A17B49">
        <w:rPr>
          <w:sz w:val="20"/>
          <w:szCs w:val="20"/>
        </w:rPr>
        <w:t xml:space="preserve">» </w:t>
      </w:r>
      <w:r w:rsidR="006D7DC8">
        <w:rPr>
          <w:sz w:val="20"/>
          <w:szCs w:val="20"/>
        </w:rPr>
        <w:t>фе</w:t>
      </w:r>
      <w:r w:rsidR="006D7DC8">
        <w:rPr>
          <w:sz w:val="20"/>
          <w:szCs w:val="20"/>
        </w:rPr>
        <w:t>в</w:t>
      </w:r>
      <w:r w:rsidR="006D7DC8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352E77">
        <w:rPr>
          <w:noProof/>
          <w:sz w:val="20"/>
          <w:szCs w:val="20"/>
        </w:rPr>
        <w:t xml:space="preserve"> – </w:t>
      </w:r>
      <w:r w:rsidR="00B00A24">
        <w:rPr>
          <w:noProof/>
          <w:sz w:val="20"/>
          <w:szCs w:val="20"/>
        </w:rPr>
        <w:t>мясо, субпродукты</w:t>
      </w:r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AB38D4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B00A24">
        <w:rPr>
          <w:b/>
          <w:noProof/>
          <w:sz w:val="20"/>
          <w:szCs w:val="20"/>
        </w:rPr>
        <w:t>апреля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321AD0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B00A24" w:rsidRPr="00B00A24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noProof/>
        </w:rPr>
      </w:pPr>
      <w:r w:rsidRPr="008138AA">
        <w:rPr>
          <w:rFonts w:ascii="Times New Roman" w:hAnsi="Times New Roman" w:cs="Times New Roman"/>
          <w:noProof/>
        </w:rPr>
        <w:lastRenderedPageBreak/>
        <w:t>счет-фактуры Поставщика в оригинале;</w:t>
      </w:r>
    </w:p>
    <w:p w:rsidR="008138AA" w:rsidRPr="00B00A24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B00A24">
        <w:rPr>
          <w:rFonts w:ascii="Times New Roman" w:hAnsi="Times New Roman" w:cs="Times New Roman"/>
          <w:noProof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B00A24" w:rsidRDefault="00B00A24" w:rsidP="00B00A24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B00A24" w:rsidRDefault="00B00A24" w:rsidP="00B00A24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B00A24" w:rsidRDefault="00B00A24" w:rsidP="00B00A24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B00A24" w:rsidRPr="001A39AE" w:rsidRDefault="00B00A24" w:rsidP="00B00A24">
      <w:pPr>
        <w:ind w:firstLine="567"/>
        <w:jc w:val="both"/>
        <w:rPr>
          <w:noProof/>
          <w:sz w:val="20"/>
          <w:szCs w:val="20"/>
        </w:rPr>
      </w:pPr>
      <w:r>
        <w:rPr>
          <w:sz w:val="20"/>
        </w:rPr>
        <w:t xml:space="preserve">б) </w:t>
      </w:r>
      <w:r w:rsidRPr="00335F13">
        <w:rPr>
          <w:sz w:val="20"/>
        </w:rPr>
        <w:t>ветеринарное свидетельство</w:t>
      </w:r>
      <w:r w:rsidRPr="00170E88">
        <w:rPr>
          <w:sz w:val="20"/>
        </w:rPr>
        <w:t>;</w:t>
      </w:r>
    </w:p>
    <w:p w:rsidR="00B00A24" w:rsidRDefault="00B00A24" w:rsidP="00B00A24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B00A24" w:rsidRPr="00425F7B" w:rsidRDefault="00B00A24" w:rsidP="00B00A24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AB38D4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B00A24">
        <w:rPr>
          <w:noProof/>
          <w:sz w:val="20"/>
          <w:szCs w:val="20"/>
        </w:rPr>
        <w:t>мая</w:t>
      </w:r>
      <w:r w:rsidR="00123864">
        <w:rPr>
          <w:noProof/>
          <w:sz w:val="20"/>
          <w:szCs w:val="20"/>
        </w:rPr>
        <w:t xml:space="preserve"> 202</w:t>
      </w:r>
      <w:r w:rsidR="00321AD0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321AD0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21AD0">
              <w:rPr>
                <w:noProof/>
                <w:sz w:val="20"/>
                <w:szCs w:val="20"/>
              </w:rPr>
              <w:t>3440</w:t>
            </w:r>
            <w:r w:rsidR="006D7DC8">
              <w:rPr>
                <w:noProof/>
                <w:sz w:val="20"/>
                <w:szCs w:val="20"/>
              </w:rPr>
              <w:t>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21AD0">
              <w:rPr>
                <w:noProof/>
                <w:sz w:val="20"/>
                <w:szCs w:val="20"/>
              </w:rPr>
              <w:t>344-018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3805100148 КПП 380501001</w:t>
            </w:r>
          </w:p>
          <w:p w:rsidR="00321AD0" w:rsidRPr="008138AA" w:rsidRDefault="00321AD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321AD0" w:rsidRPr="004A1D62" w:rsidRDefault="00321AD0" w:rsidP="00321AD0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  <w:u w:val="single"/>
              </w:rPr>
            </w:pPr>
            <w:r w:rsidRPr="004A1D62">
              <w:rPr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230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УФК по Иркутской области (ФГБОУ ВО "БрГУ" л/с 20346X40150)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БИК 012520101</w:t>
            </w:r>
          </w:p>
          <w:p w:rsidR="006D7DC8" w:rsidRPr="0082209C" w:rsidRDefault="006D7DC8" w:rsidP="006D7DC8">
            <w:pPr>
              <w:shd w:val="clear" w:color="auto" w:fill="FFFFFF"/>
              <w:tabs>
                <w:tab w:val="left" w:pos="4657"/>
              </w:tabs>
              <w:spacing w:line="217" w:lineRule="atLeast"/>
              <w:ind w:right="274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6D7DC8" w:rsidRPr="0082209C" w:rsidRDefault="006D7DC8" w:rsidP="006D7DC8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Р/с 03214643000000013400</w:t>
            </w:r>
          </w:p>
          <w:p w:rsidR="006D7DC8" w:rsidRPr="0082209C" w:rsidRDefault="006D7DC8" w:rsidP="006D7DC8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Кор.счет 40102810145370000026</w:t>
            </w:r>
          </w:p>
          <w:p w:rsidR="008138AA" w:rsidRDefault="006D7DC8" w:rsidP="006D7DC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2209C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6D7DC8" w:rsidRPr="008138AA" w:rsidRDefault="006D7DC8" w:rsidP="006D7DC8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B00A24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="00B00A24">
              <w:rPr>
                <w:bCs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05C0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C0" w:rsidRPr="008138AA" w:rsidRDefault="009305C0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00A24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Default="00B00A24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00A24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Default="00B00A24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24" w:rsidRPr="008138AA" w:rsidRDefault="00B00A24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BE" w:rsidRDefault="007C27BE">
      <w:r>
        <w:separator/>
      </w:r>
    </w:p>
  </w:endnote>
  <w:endnote w:type="continuationSeparator" w:id="0">
    <w:p w:rsidR="007C27BE" w:rsidRDefault="007C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0413A6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0A24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BE" w:rsidRDefault="007C27BE">
      <w:r>
        <w:separator/>
      </w:r>
    </w:p>
  </w:footnote>
  <w:footnote w:type="continuationSeparator" w:id="0">
    <w:p w:rsidR="007C27BE" w:rsidRDefault="007C2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13A6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5EDA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3C7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87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A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2E77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C6BA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142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7EB"/>
    <w:rsid w:val="005458BA"/>
    <w:rsid w:val="0054626D"/>
    <w:rsid w:val="0054792D"/>
    <w:rsid w:val="00547E85"/>
    <w:rsid w:val="00550D11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265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D7DC8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27BE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5C0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D4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E62C0"/>
    <w:rsid w:val="00AF1568"/>
    <w:rsid w:val="00B000F4"/>
    <w:rsid w:val="00B00A2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4EC3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DD5A-236F-4E2B-9F37-EE50C364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4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11819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233</cp:revision>
  <cp:lastPrinted>2019-01-14T15:16:00Z</cp:lastPrinted>
  <dcterms:created xsi:type="dcterms:W3CDTF">2014-05-27T01:29:00Z</dcterms:created>
  <dcterms:modified xsi:type="dcterms:W3CDTF">2021-02-10T03:45:00Z</dcterms:modified>
</cp:coreProperties>
</file>